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3123F5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7125D1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3123F5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163CF" w:rsidRDefault="00A163C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3123F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3123F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125D1">
        <w:rPr>
          <w:rFonts w:ascii="Times New Roman" w:hAnsi="Times New Roman" w:cs="Times New Roman"/>
          <w:b/>
          <w:sz w:val="24"/>
          <w:szCs w:val="24"/>
        </w:rPr>
        <w:t>486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123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125D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7125D1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125D1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Ларасофт</w:t>
      </w:r>
      <w:proofErr w:type="spellEnd"/>
      <w:r w:rsidR="007125D1" w:rsidRPr="00F76FAB">
        <w:rPr>
          <w:rStyle w:val="outputtext"/>
          <w:rFonts w:ascii="Times New Roman" w:hAnsi="Times New Roman"/>
          <w:sz w:val="24"/>
          <w:szCs w:val="24"/>
        </w:rPr>
        <w:t>“</w:t>
      </w:r>
      <w:r w:rsidR="007125D1" w:rsidRPr="003123F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7125D1" w:rsidRPr="00F76FAB">
        <w:rPr>
          <w:rStyle w:val="outputtext"/>
          <w:rFonts w:ascii="Times New Roman" w:hAnsi="Times New Roman"/>
          <w:sz w:val="24"/>
          <w:szCs w:val="24"/>
        </w:rPr>
        <w:t>ЕООД</w:t>
      </w:r>
      <w:r w:rsidR="007125D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096120">
        <w:rPr>
          <w:rFonts w:ascii="Times New Roman" w:hAnsi="Times New Roman"/>
          <w:sz w:val="24"/>
          <w:szCs w:val="24"/>
          <w:lang w:eastAsia="bg-BG"/>
        </w:rPr>
        <w:t xml:space="preserve"> от адв. А. П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7125D1" w:rsidRPr="00F76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</w:t>
      </w:r>
      <w:r w:rsidR="007125D1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Минно-геоложки университет „Св. Иван Рилски“</w:t>
      </w:r>
      <w:r w:rsidR="00855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096120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64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096120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П.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096120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А. П.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9D3CE9" w:rsidP="003123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096120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П.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3F5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23F5" w:rsidRPr="003123F5">
        <w:rPr>
          <w:rFonts w:ascii="Times New Roman" w:hAnsi="Times New Roman" w:cs="Times New Roman"/>
          <w:sz w:val="24"/>
          <w:szCs w:val="24"/>
        </w:rPr>
        <w:t>Считам поставеното решение за незаконосъобразно по изложените в жалбата основания, моля да ми дадете срок за писмена защита и да ни присъдите разноските.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23F5">
        <w:rPr>
          <w:rFonts w:ascii="Times New Roman" w:hAnsi="Times New Roman" w:cs="Times New Roman"/>
          <w:sz w:val="24"/>
          <w:szCs w:val="24"/>
        </w:rPr>
        <w:t xml:space="preserve">Срок за писмена защита днес до 16:00 часа. </w:t>
      </w: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A2B67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3F5" w:rsidRDefault="003123F5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3F5" w:rsidRDefault="003123F5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96120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123F5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125D1"/>
    <w:rsid w:val="007930FD"/>
    <w:rsid w:val="007A2B67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3D43"/>
    <w:rsid w:val="00987DCC"/>
    <w:rsid w:val="0099062C"/>
    <w:rsid w:val="009A3B85"/>
    <w:rsid w:val="009A648A"/>
    <w:rsid w:val="009D3CE9"/>
    <w:rsid w:val="009D7F9E"/>
    <w:rsid w:val="009E16A1"/>
    <w:rsid w:val="00A163CF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  <w:rsid w:val="00FF2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45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280</Words>
  <Characters>1598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2022-10-31T07:57:00Z</dcterms:modified>
</cp:coreProperties>
</file>